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24" w:rsidRDefault="0053108A">
      <w:proofErr w:type="spellStart"/>
      <w:r>
        <w:t>Abstract</w:t>
      </w:r>
      <w:proofErr w:type="spellEnd"/>
      <w:r>
        <w:t xml:space="preserve"> </w:t>
      </w:r>
      <w:r w:rsidR="00A02691">
        <w:t xml:space="preserve">di </w:t>
      </w:r>
      <w:proofErr w:type="spellStart"/>
      <w:r w:rsidR="00A02691">
        <w:t>Michele</w:t>
      </w:r>
      <w:r>
        <w:t>Francescon</w:t>
      </w:r>
      <w:proofErr w:type="spellEnd"/>
      <w:r w:rsidR="00A02691">
        <w:t xml:space="preserve"> e Anna </w:t>
      </w:r>
      <w:r>
        <w:t>Rizzo</w:t>
      </w:r>
    </w:p>
    <w:p w:rsidR="00B56EF0" w:rsidRPr="00A02691" w:rsidRDefault="00B56EF0" w:rsidP="00B56EF0">
      <w:pPr>
        <w:rPr>
          <w:b/>
          <w:sz w:val="24"/>
          <w:szCs w:val="24"/>
        </w:rPr>
      </w:pPr>
      <w:r w:rsidRPr="00A02691">
        <w:rPr>
          <w:b/>
          <w:sz w:val="24"/>
          <w:szCs w:val="24"/>
        </w:rPr>
        <w:t xml:space="preserve">Coltivazioni </w:t>
      </w:r>
      <w:proofErr w:type="spellStart"/>
      <w:r w:rsidRPr="00A02691">
        <w:rPr>
          <w:b/>
          <w:sz w:val="24"/>
          <w:szCs w:val="24"/>
        </w:rPr>
        <w:t>place</w:t>
      </w:r>
      <w:proofErr w:type="spellEnd"/>
      <w:r w:rsidRPr="00A02691">
        <w:rPr>
          <w:b/>
          <w:sz w:val="24"/>
          <w:szCs w:val="24"/>
        </w:rPr>
        <w:t xml:space="preserve"> </w:t>
      </w:r>
      <w:proofErr w:type="spellStart"/>
      <w:r w:rsidRPr="00A02691">
        <w:rPr>
          <w:b/>
          <w:sz w:val="24"/>
          <w:szCs w:val="24"/>
        </w:rPr>
        <w:t>specific</w:t>
      </w:r>
      <w:proofErr w:type="spellEnd"/>
      <w:r w:rsidRPr="00A02691">
        <w:rPr>
          <w:b/>
          <w:sz w:val="24"/>
          <w:szCs w:val="24"/>
        </w:rPr>
        <w:t>, identità e pratiche locali nell'Al</w:t>
      </w:r>
      <w:bookmarkStart w:id="0" w:name="_GoBack"/>
      <w:bookmarkEnd w:id="0"/>
      <w:r w:rsidRPr="00A02691">
        <w:rPr>
          <w:b/>
          <w:sz w:val="24"/>
          <w:szCs w:val="24"/>
        </w:rPr>
        <w:t>ta Valle del Sagittario.</w:t>
      </w:r>
    </w:p>
    <w:p w:rsidR="00B56EF0" w:rsidRDefault="00B56EF0" w:rsidP="00B56EF0">
      <w:r>
        <w:t xml:space="preserve">Frattura di Scanno, è un piccolo paese a 1300 metri nella Valle del Sagittario, in Abruzzo.  E’ uno dei paesi colpiti dal terremoto storico della Marsica del 1915. A cento anni dall’episodio sismico, il paese vive un forte declino demografico e un progressivo isolamento. Nonostante una serie di criticità economiche e storiche ha saputo conservare una delle produzioni agricole che è diventata nel corso del tempo, il fulcro delle attività agricole locali. Il fagiolo bianco di Frattura è una delle coltivazioni interstiziali che è stata custodita dalla comunità e che ha una continuità </w:t>
      </w:r>
      <w:proofErr w:type="spellStart"/>
      <w:r>
        <w:t>etnostorica</w:t>
      </w:r>
      <w:proofErr w:type="spellEnd"/>
      <w:r>
        <w:t xml:space="preserve"> documentata dalla fine dell’Ottocento fino ai nostri giorni. E’ una produzione limitata, che investe tutti i coltivatori di Frattura. Nel corso degli ultimi anni, l’attenzione verso questo legume è aumentata dopo essere entrato a far parte dell’Arca del Gusto di Slow </w:t>
      </w:r>
      <w:proofErr w:type="spellStart"/>
      <w:r>
        <w:t>Food</w:t>
      </w:r>
      <w:proofErr w:type="spellEnd"/>
      <w:r>
        <w:t xml:space="preserve"> nel 2014. Da allora una serie di attività culturali e sociali sono state proposte dalla comunità per dare valore alle pratiche e alla storia locale. Tra i coltivatori si è arrivati a un accordo che prevede la messa a dimora di nuovi orti per tramandare sia le procedure sia i semi del fagiolo, creando un corpus documentario per permettere ai posteri di poter proseguire la produzione. Un altro obiettivo dell’accordo è quello di insegnare a produrre cibo, e tramandare le prassi legate all’agricoltura manuale, che è rimasta invariata di generazione in generazione. Per arginare la </w:t>
      </w:r>
      <w:proofErr w:type="spellStart"/>
      <w:r>
        <w:t>liminarità</w:t>
      </w:r>
      <w:proofErr w:type="spellEnd"/>
      <w:r>
        <w:t xml:space="preserve"> territoriale abbiamo individuato dei pacchetti turistici contestuali alle peculiarità del territorio. </w:t>
      </w:r>
    </w:p>
    <w:p w:rsidR="00B56EF0" w:rsidRDefault="00B56EF0" w:rsidP="00B56EF0">
      <w:r>
        <w:t xml:space="preserve">Frattura è una frazione di Scanno, inserita tra i borghi più belli d’Italia, visitata ogni anno da centinai di turisti all’interno del Parco nazionale d'Abruzzo, Lazio e Molise. </w:t>
      </w:r>
    </w:p>
    <w:p w:rsidR="00B56EF0" w:rsidRDefault="00B56EF0" w:rsidP="00B56EF0">
      <w:r>
        <w:t xml:space="preserve">Scanno a differenza di Frattura ha una storia turistica consolidata legata turismo invernale ed escursionistico ma che rimane circoscritta alla zona lacustre e al centro storico. Poter inserire il fagiolo bianco di Frattura e le ricette tra la scelta gastronomica nei ristoranti di Scanno potrebbe essere un volano economico per la piccola comunità. Una produzione tuttora limitata a soli 15 quintali, ma che potrebbe crescere dando vita a una filiera corta. Un marchio di qualità che si sta sviluppando, in tutta la Penisola, è il </w:t>
      </w:r>
      <w:proofErr w:type="spellStart"/>
      <w:r>
        <w:t>De.Co</w:t>
      </w:r>
      <w:proofErr w:type="spellEnd"/>
      <w:r>
        <w:t xml:space="preserve"> (denominazione comunale). </w:t>
      </w:r>
    </w:p>
    <w:p w:rsidR="00B56EF0" w:rsidRDefault="00B56EF0" w:rsidP="00B56EF0">
      <w:r>
        <w:t>L’idea è quella di creare dei menù tipici locali a chilometro zero anche in quest’area, e di potenziare il microturismo, creando una sinergia tra i produttori e i ristoratori. L’obiettivo di questo lavoro è di migliorare le presenze turistiche attraverso nuove dinamiche virtuose, che mettono al centro le peculiarità delle produzioni locali.</w:t>
      </w:r>
    </w:p>
    <w:sectPr w:rsidR="00B56EF0" w:rsidSect="003F5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108A"/>
    <w:rsid w:val="00006E24"/>
    <w:rsid w:val="003F5845"/>
    <w:rsid w:val="0053108A"/>
    <w:rsid w:val="005F47ED"/>
    <w:rsid w:val="00A02691"/>
    <w:rsid w:val="00B56EF0"/>
    <w:rsid w:val="00C400FD"/>
    <w:rsid w:val="00F2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REV</cp:lastModifiedBy>
  <cp:revision>2</cp:revision>
  <dcterms:created xsi:type="dcterms:W3CDTF">2017-12-22T10:16:00Z</dcterms:created>
  <dcterms:modified xsi:type="dcterms:W3CDTF">2017-12-22T10:16:00Z</dcterms:modified>
</cp:coreProperties>
</file>