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F8FE9" w14:textId="4B28E6E4" w:rsidR="002440C3" w:rsidRDefault="002440C3" w:rsidP="00EC1C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Corrado Poli</w:t>
      </w:r>
      <w:bookmarkStart w:id="0" w:name="_GoBack"/>
      <w:bookmarkEnd w:id="0"/>
    </w:p>
    <w:p w14:paraId="4666E8A7" w14:textId="18265FB1" w:rsidR="002440C3" w:rsidRDefault="002440C3" w:rsidP="00EC1C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 w:rsidRPr="002440C3">
        <w:rPr>
          <w:rFonts w:ascii="Times New Roman" w:eastAsiaTheme="minorHAnsi" w:hAnsi="Times New Roman"/>
          <w:i/>
          <w:sz w:val="24"/>
          <w:szCs w:val="24"/>
        </w:rPr>
        <w:t>http://www.corradopoli.net/</w:t>
      </w:r>
    </w:p>
    <w:p w14:paraId="7850B47C" w14:textId="77777777" w:rsidR="002440C3" w:rsidRDefault="002440C3" w:rsidP="00EC1C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</w:p>
    <w:p w14:paraId="680228AC" w14:textId="3FEBD641" w:rsidR="00EC1CA8" w:rsidRDefault="00EC1CA8" w:rsidP="00EC1C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C1CA8">
        <w:rPr>
          <w:rFonts w:ascii="Times New Roman" w:eastAsiaTheme="minorHAnsi" w:hAnsi="Times New Roman"/>
          <w:i/>
          <w:sz w:val="24"/>
          <w:szCs w:val="24"/>
        </w:rPr>
        <w:t>Abstract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="009A4198">
        <w:rPr>
          <w:rFonts w:ascii="Times New Roman" w:eastAsiaTheme="minorHAnsi" w:hAnsi="Times New Roman"/>
          <w:sz w:val="24"/>
          <w:szCs w:val="24"/>
        </w:rPr>
        <w:t xml:space="preserve">In the Western </w:t>
      </w:r>
      <w:proofErr w:type="gramStart"/>
      <w:r w:rsidR="009A4198">
        <w:rPr>
          <w:rFonts w:ascii="Times New Roman" w:eastAsiaTheme="minorHAnsi" w:hAnsi="Times New Roman"/>
          <w:sz w:val="24"/>
          <w:szCs w:val="24"/>
        </w:rPr>
        <w:t>world</w:t>
      </w:r>
      <w:proofErr w:type="gramEnd"/>
      <w:r w:rsidR="009A4198">
        <w:rPr>
          <w:rFonts w:ascii="Times New Roman" w:eastAsiaTheme="minorHAnsi" w:hAnsi="Times New Roman"/>
          <w:sz w:val="24"/>
          <w:szCs w:val="24"/>
        </w:rPr>
        <w:t xml:space="preserve"> we can identify two kinds of populism: a pro environmental populism and an anti-environmentalist one. </w:t>
      </w:r>
      <w:r>
        <w:rPr>
          <w:rFonts w:ascii="Times New Roman" w:eastAsiaTheme="minorHAnsi" w:hAnsi="Times New Roman"/>
          <w:sz w:val="24"/>
          <w:szCs w:val="24"/>
        </w:rPr>
        <w:t xml:space="preserve">In my presentation I will: (a) criticizes the current political strategy of most environmentalists, </w:t>
      </w:r>
      <w:r w:rsidR="009A4198">
        <w:rPr>
          <w:rFonts w:ascii="Times New Roman" w:eastAsiaTheme="minorHAnsi" w:hAnsi="Times New Roman"/>
          <w:sz w:val="24"/>
          <w:szCs w:val="24"/>
        </w:rPr>
        <w:t xml:space="preserve">both </w:t>
      </w:r>
      <w:r>
        <w:rPr>
          <w:rFonts w:ascii="Times New Roman" w:eastAsiaTheme="minorHAnsi" w:hAnsi="Times New Roman"/>
          <w:sz w:val="24"/>
          <w:szCs w:val="24"/>
        </w:rPr>
        <w:t xml:space="preserve">radical and moderate; (b) proposes the intellectual terms of a political alliance that could overcome the traditional political separation between conservative and progressive when dealing with the environmental question; (c) reports on a case; (d) suggests how to shift from a non-political situation into political and institutional action. My goal is to create a political-cultural background which brings environmentalists together with people inspired by new economy, cultural creatives,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wikinomics</w:t>
      </w:r>
      <w:proofErr w:type="spellEnd"/>
      <w:r>
        <w:rPr>
          <w:rFonts w:ascii="Times New Roman" w:eastAsiaTheme="minorHAnsi" w:hAnsi="Times New Roman"/>
          <w:sz w:val="24"/>
          <w:szCs w:val="24"/>
        </w:rPr>
        <w:t>, organic farming, cultural and immaterial consumption models etc. The alliance will be grounded on a new covenant between humans and nature, and on a non-materialist interpretation of politics. Therefore, I call for new research that helps to radically change the political and the production system, not because the system is unjust in the usually- considered terms, but because it endangers nature and society. By changing the order of priority, I do not deny the importance of social justice and individual freedom in everyday life. Rather, I think that meaningful political reforms, and consistent political platforms, will be possible only if we put the relation between humans and nature first in the political debate.</w:t>
      </w:r>
    </w:p>
    <w:p w14:paraId="7B2E9DC1" w14:textId="77777777" w:rsidR="002440C3" w:rsidRDefault="002440C3" w:rsidP="00EC1CA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0E9AB1CB" w14:textId="730986AD" w:rsidR="009A4198" w:rsidRPr="002440C3" w:rsidRDefault="00EC1CA8" w:rsidP="009A4198">
      <w:pPr>
        <w:spacing w:line="240" w:lineRule="auto"/>
        <w:rPr>
          <w:rFonts w:ascii="Times New Roman" w:eastAsia="Times New Roman" w:hAnsi="Times New Roman"/>
          <w:sz w:val="24"/>
          <w:szCs w:val="24"/>
          <w:lang w:val="en-GB"/>
        </w:rPr>
      </w:pPr>
      <w:r w:rsidRPr="00F65E61">
        <w:rPr>
          <w:rFonts w:ascii="Times New Roman" w:hAnsi="Times New Roman"/>
          <w:b/>
          <w:sz w:val="24"/>
          <w:szCs w:val="24"/>
        </w:rPr>
        <w:t>Key Words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F65E61">
        <w:rPr>
          <w:rFonts w:ascii="Times New Roman" w:hAnsi="Times New Roman"/>
          <w:i/>
          <w:sz w:val="24"/>
          <w:szCs w:val="24"/>
        </w:rPr>
        <w:t xml:space="preserve">environmentalism, social justice, freedom, </w:t>
      </w:r>
      <w:proofErr w:type="spellStart"/>
      <w:r w:rsidRPr="00F65E61">
        <w:rPr>
          <w:rFonts w:ascii="Times New Roman" w:hAnsi="Times New Roman"/>
          <w:i/>
          <w:sz w:val="24"/>
          <w:szCs w:val="24"/>
        </w:rPr>
        <w:t>corporativism</w:t>
      </w:r>
      <w:proofErr w:type="spellEnd"/>
      <w:r w:rsidRPr="00F65E61">
        <w:rPr>
          <w:rFonts w:ascii="Times New Roman" w:hAnsi="Times New Roman"/>
          <w:i/>
          <w:sz w:val="24"/>
          <w:szCs w:val="24"/>
        </w:rPr>
        <w:t xml:space="preserve">, conservative </w:t>
      </w:r>
      <w:proofErr w:type="spellStart"/>
      <w:r w:rsidRPr="00F65E61">
        <w:rPr>
          <w:rFonts w:ascii="Times New Roman" w:hAnsi="Times New Roman"/>
          <w:i/>
          <w:sz w:val="24"/>
          <w:szCs w:val="24"/>
        </w:rPr>
        <w:t>vs.progressive</w:t>
      </w:r>
      <w:proofErr w:type="spellEnd"/>
      <w:r w:rsidRPr="00F65E61">
        <w:rPr>
          <w:rFonts w:ascii="Times New Roman" w:hAnsi="Times New Roman"/>
          <w:i/>
          <w:sz w:val="24"/>
          <w:szCs w:val="24"/>
        </w:rPr>
        <w:t>, human/nature relation</w:t>
      </w:r>
    </w:p>
    <w:p w14:paraId="4280EE0D" w14:textId="77777777" w:rsidR="009A4198" w:rsidRPr="002440C3" w:rsidRDefault="009A4198" w:rsidP="00EC1CA8">
      <w:pPr>
        <w:spacing w:line="240" w:lineRule="auto"/>
        <w:rPr>
          <w:rFonts w:ascii="Times New Roman" w:hAnsi="Times New Roman"/>
          <w:i/>
          <w:sz w:val="24"/>
          <w:szCs w:val="24"/>
          <w:lang w:val="en-GB"/>
        </w:rPr>
      </w:pPr>
    </w:p>
    <w:p w14:paraId="21500FE9" w14:textId="77777777" w:rsidR="0027209A" w:rsidRPr="002440C3" w:rsidRDefault="002440C3">
      <w:pPr>
        <w:rPr>
          <w:lang w:val="en-GB"/>
        </w:rPr>
      </w:pPr>
    </w:p>
    <w:sectPr w:rsidR="0027209A" w:rsidRPr="002440C3" w:rsidSect="0045248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A8"/>
    <w:rsid w:val="0010285C"/>
    <w:rsid w:val="002440C3"/>
    <w:rsid w:val="0045248A"/>
    <w:rsid w:val="0048394E"/>
    <w:rsid w:val="007332BD"/>
    <w:rsid w:val="00936A6B"/>
    <w:rsid w:val="009A4198"/>
    <w:rsid w:val="009B7187"/>
    <w:rsid w:val="00A75AFA"/>
    <w:rsid w:val="00DF7553"/>
    <w:rsid w:val="00EC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9DBB"/>
  <w14:defaultImageDpi w14:val="32767"/>
  <w15:chartTrackingRefBased/>
  <w15:docId w15:val="{F46CA8B4-1C82-9B4C-847C-5F86B72B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CA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POLI</dc:creator>
  <cp:keywords/>
  <dc:description/>
  <cp:lastModifiedBy>REV1</cp:lastModifiedBy>
  <cp:revision>2</cp:revision>
  <dcterms:created xsi:type="dcterms:W3CDTF">2019-01-13T16:57:00Z</dcterms:created>
  <dcterms:modified xsi:type="dcterms:W3CDTF">2019-01-13T16:57:00Z</dcterms:modified>
</cp:coreProperties>
</file>